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43" w:rsidRPr="009E3B08" w:rsidRDefault="009E3B08" w:rsidP="009E3B08">
      <w:pPr>
        <w:rPr>
          <w:sz w:val="24"/>
          <w:szCs w:val="24"/>
        </w:rPr>
      </w:pP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Я не забыл как мы с тобой скитались по общагам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И нам кроме любви ведь было ничего не надо.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Нам два наушника с тобой на четыре уха,</w:t>
      </w:r>
      <w:r w:rsidRPr="009E3B08">
        <w:rPr>
          <w:rFonts w:ascii="Roboto" w:hAnsi="Roboto"/>
          <w:color w:val="1E1E1E"/>
          <w:sz w:val="24"/>
          <w:szCs w:val="24"/>
        </w:rPr>
        <w:br/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Всегдла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хватало вполне.</w:t>
      </w:r>
      <w:r w:rsidRPr="009E3B08">
        <w:rPr>
          <w:rFonts w:ascii="Roboto" w:hAnsi="Roboto"/>
          <w:color w:val="1E1E1E"/>
          <w:sz w:val="24"/>
          <w:szCs w:val="24"/>
        </w:rPr>
        <w:br/>
      </w:r>
      <w:bookmarkStart w:id="0" w:name="_GoBack"/>
      <w:bookmarkEnd w:id="0"/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Как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буд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то с тех времен прошло примерно лети двести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И не всегда все идеально было если честно.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Нам бы тонуть по идее в этой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бытовухе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Но сука как во сне.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Мне кажется я, снова влюбляюсь в тебя.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Как это было тогда, после ночного кино,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Через весь город пешком, но нам уже все равно.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Мне кажется я, снова влюбляюсь в тебя.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Как это было тогда, после ночного кино,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Через весь город пешком, но нам уже все равно.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Сколько с тех пор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произошло,сколько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осталось в прошлом..?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Была ты рядом где легко и там же когда сложно.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Но я не слышал недовольства и твоих упреков,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Про все изъяны во мне.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Ведь только ты меня как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буд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-то возвращаешь в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детсво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Где кажется, всегда жила со мною по соседству.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И вся тот же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мальчуган,что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напишет строки,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Чтоб подарить их тебе.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Мне кажется я, снова влюбляюсь в тебя.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Как это было тогда, после ночного кино,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Через весь город пешком, но нам уже все равно.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Мне кажется я, снова влюбляюсь в тебя.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Как это было тогда, после ночного кино,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Через весь город пешком, но нам уже все равно.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Я так запал на твою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красату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и твоих глаз наивных чистоту.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Ты изменила мой привычный мир,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Устроила во мне переворот!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Я через столько лет тебя узнал!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И я нашел в тебе </w:t>
      </w:r>
      <w:proofErr w:type="spellStart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все,что</w:t>
      </w:r>
      <w:proofErr w:type="spellEnd"/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искал,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Но мы попали в наш круговорот и вот...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Мне кажется я, снова влюбляюсь в тебя.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Как это было тогда, после ночного кино,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Через весь город пешком, но нам уже все равно.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Мне кажется я, снова влюбляюсь в тебя.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lastRenderedPageBreak/>
        <w:t>Как это было тогда, после ночного кино,</w:t>
      </w:r>
      <w:r w:rsidRPr="009E3B08">
        <w:rPr>
          <w:rFonts w:ascii="Roboto" w:hAnsi="Roboto"/>
          <w:color w:val="1E1E1E"/>
          <w:sz w:val="24"/>
          <w:szCs w:val="24"/>
        </w:rPr>
        <w:br/>
      </w:r>
      <w:r w:rsidRPr="009E3B08">
        <w:rPr>
          <w:rFonts w:ascii="Roboto" w:hAnsi="Roboto"/>
          <w:color w:val="1E1E1E"/>
          <w:sz w:val="24"/>
          <w:szCs w:val="24"/>
          <w:shd w:val="clear" w:color="auto" w:fill="FFFFFF"/>
        </w:rPr>
        <w:t>Через весь город пешком, но нам уже все равно.</w:t>
      </w:r>
    </w:p>
    <w:sectPr w:rsidR="002B4043" w:rsidRPr="009E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FC"/>
    <w:rsid w:val="0020734C"/>
    <w:rsid w:val="002B4043"/>
    <w:rsid w:val="00327DFC"/>
    <w:rsid w:val="009E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9565A-E25A-4693-AAC4-872773E1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2024-11-25T20:00:00Z</dcterms:created>
  <dcterms:modified xsi:type="dcterms:W3CDTF">2024-11-25T20:00:00Z</dcterms:modified>
</cp:coreProperties>
</file>